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5BBB" w:rsidR="0061148E" w:rsidRPr="008F69F5" w:rsidRDefault="00CD2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ED51" w:rsidR="0061148E" w:rsidRPr="008F69F5" w:rsidRDefault="00CD2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2E31A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01181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A6C39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12BD0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B01A2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D85F1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4726F" w:rsidR="00B87ED3" w:rsidRPr="008F69F5" w:rsidRDefault="00CD2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EF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1C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DB465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8CEE0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6AB30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49FFB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ACD2B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A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9786E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75F63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FCB5E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5154C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68D08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CA212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EE33F" w:rsidR="00B87ED3" w:rsidRPr="008F69F5" w:rsidRDefault="00CD2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000E2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FEBE6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4D519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01DE7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18912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DC371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78351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5BF50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2E466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ED177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16478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46C3A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77EDC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422A5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03FAC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55B29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AAC0D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801DF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9DB92" w:rsidR="00B87ED3" w:rsidRPr="008F69F5" w:rsidRDefault="00CD2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1C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52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B1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2024-06-19T06:33:00.0000000Z</dcterms:modified>
</coreProperties>
</file>