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081A3" w:rsidR="00FD3806" w:rsidRPr="00A72646" w:rsidRDefault="000D44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0BB5D" w:rsidR="00FD3806" w:rsidRPr="002A5E6C" w:rsidRDefault="000D44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9D786" w:rsidR="00B87ED3" w:rsidRPr="00AF0D95" w:rsidRDefault="000D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0859F" w:rsidR="00B87ED3" w:rsidRPr="00AF0D95" w:rsidRDefault="000D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3ED8E" w:rsidR="00B87ED3" w:rsidRPr="00AF0D95" w:rsidRDefault="000D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E5D98" w:rsidR="00B87ED3" w:rsidRPr="00AF0D95" w:rsidRDefault="000D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6931F" w:rsidR="00B87ED3" w:rsidRPr="00AF0D95" w:rsidRDefault="000D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505E5" w:rsidR="00B87ED3" w:rsidRPr="00AF0D95" w:rsidRDefault="000D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828E5" w:rsidR="00B87ED3" w:rsidRPr="00AF0D95" w:rsidRDefault="000D4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A1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40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B1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426AC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3B1D5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BFB2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3538E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0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91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9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7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0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D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2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EE832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3D5B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4ACE8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6D780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64E45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9B675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7B86F" w:rsidR="00B87ED3" w:rsidRPr="00AF0D95" w:rsidRDefault="000D4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7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A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2E97D" w:rsidR="00B87ED3" w:rsidRPr="00AF0D95" w:rsidRDefault="000D44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4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82ADA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2FDF4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AFFFB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E744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DDD7F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53ECE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26DC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A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B2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7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73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7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92707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0D752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1FC1A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0312E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2A187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27608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8EA61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0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1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6D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44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7553F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64551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3E19D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51BF0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1E33F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67A37" w:rsidR="00B87ED3" w:rsidRPr="00AF0D95" w:rsidRDefault="000D4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8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E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D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7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4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AC3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467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