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15727" w:rsidR="00FD3806" w:rsidRPr="00A72646" w:rsidRDefault="007A3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0AAFD" w:rsidR="00FD3806" w:rsidRPr="002A5E6C" w:rsidRDefault="007A3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5CF89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49D33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467E8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3F63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3E480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BDD00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ADF50" w:rsidR="00B87ED3" w:rsidRPr="00AF0D95" w:rsidRDefault="007A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97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F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2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C14E5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5A5B8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4301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9BE5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7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E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5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7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5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6F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5C76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3781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77A2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ED75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69766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46E90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FCE3" w:rsidR="00B87ED3" w:rsidRPr="00AF0D95" w:rsidRDefault="007A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FA44" w:rsidR="00B87ED3" w:rsidRPr="00AF0D95" w:rsidRDefault="007A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8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A68DD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BCBE5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14DA2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533A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FFB3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F2018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13B5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C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CBF5A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DC9E8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1EF7F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7377D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0942A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0B3D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84C97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E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ACDC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E0411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65B6F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BE0E7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1956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A04FE" w:rsidR="00B87ED3" w:rsidRPr="00AF0D95" w:rsidRDefault="007A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A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7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CF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4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