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068ED" w:rsidR="00FD3806" w:rsidRPr="00A72646" w:rsidRDefault="00780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96BB0" w:rsidR="00FD3806" w:rsidRPr="002A5E6C" w:rsidRDefault="00780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D1ADB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B7FB8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96D62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052A5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13A4D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C79EE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5B51D" w:rsidR="00B87ED3" w:rsidRPr="00AF0D95" w:rsidRDefault="00780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1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C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E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2F02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702A2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82FFB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F225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1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6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0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4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E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6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5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82540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A9D1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2C924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BA45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F646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8D372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833C8" w:rsidR="00B87ED3" w:rsidRPr="00AF0D95" w:rsidRDefault="00780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D045" w:rsidR="00B87ED3" w:rsidRPr="00AF0D95" w:rsidRDefault="00780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49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7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FDB0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D0732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95601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6BCF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50438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6F734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12CF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3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7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C4CB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ADE8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0780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7E385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5C0C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8B49F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8053E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0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3CC4" w:rsidR="00B87ED3" w:rsidRPr="00AF0D95" w:rsidRDefault="00780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87757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D9547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206A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E47B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316DD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AD84A" w:rsidR="00B87ED3" w:rsidRPr="00AF0D95" w:rsidRDefault="00780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B1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E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6E6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F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