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4E1BB" w:rsidR="00FD3806" w:rsidRPr="00A72646" w:rsidRDefault="00346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6A80C" w:rsidR="00FD3806" w:rsidRPr="002A5E6C" w:rsidRDefault="00346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3D09A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FEFE1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7391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C8249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45EFB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7CA5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9B18B" w:rsidR="00B87ED3" w:rsidRPr="00AF0D95" w:rsidRDefault="0034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4A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D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F6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560FB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39096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FDCBA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B4D1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9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9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7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A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A7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D634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A9EF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CC61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717BE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9CC45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11D6F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9C7D7" w:rsidR="00B87ED3" w:rsidRPr="00AF0D95" w:rsidRDefault="0034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8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C02A7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90346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B5C99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2073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781A3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C22E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C114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E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0899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A0F42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D5DE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D5D6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E80A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DB22F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7412E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899B" w:rsidR="00B87ED3" w:rsidRPr="00AF0D95" w:rsidRDefault="00346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7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0F942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10CA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21ED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183D6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74A65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E0626" w:rsidR="00B87ED3" w:rsidRPr="00AF0D95" w:rsidRDefault="0034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4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D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4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C20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C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