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E666A" w:rsidR="00FD3806" w:rsidRPr="00A72646" w:rsidRDefault="000C75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38735" w:rsidR="00FD3806" w:rsidRPr="002A5E6C" w:rsidRDefault="000C75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4A8E9" w:rsidR="00B87ED3" w:rsidRPr="00AF0D95" w:rsidRDefault="000C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EA901" w:rsidR="00B87ED3" w:rsidRPr="00AF0D95" w:rsidRDefault="000C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95E02" w:rsidR="00B87ED3" w:rsidRPr="00AF0D95" w:rsidRDefault="000C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EF77F" w:rsidR="00B87ED3" w:rsidRPr="00AF0D95" w:rsidRDefault="000C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B4657" w:rsidR="00B87ED3" w:rsidRPr="00AF0D95" w:rsidRDefault="000C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B607F" w:rsidR="00B87ED3" w:rsidRPr="00AF0D95" w:rsidRDefault="000C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5CF70" w:rsidR="00B87ED3" w:rsidRPr="00AF0D95" w:rsidRDefault="000C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BD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4A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BE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5B53B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27758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0FA46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C4720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E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2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00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8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92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4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7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6433A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B5948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77FAD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AC14E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7C1A1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87718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42AFF" w:rsidR="00B87ED3" w:rsidRPr="00AF0D95" w:rsidRDefault="000C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9F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2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920D1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3C98D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67F78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BD70A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7D038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AF635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F2E0B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4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E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65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4D598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18CF1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779E5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973AC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031A8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8B8DA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8CBE9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2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0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5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7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FE06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5B6B9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528F1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3358B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8AC20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7B2F0" w:rsidR="00B87ED3" w:rsidRPr="00AF0D95" w:rsidRDefault="000C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E0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8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80C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536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