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77312" w:rsidR="00FD3806" w:rsidRPr="00A72646" w:rsidRDefault="009E0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4E616" w:rsidR="00FD3806" w:rsidRPr="002A5E6C" w:rsidRDefault="009E0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7D87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6ED1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660A0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76F9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0FC1E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A76C9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41DB9" w:rsidR="00B87ED3" w:rsidRPr="00AF0D95" w:rsidRDefault="009E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3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F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93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7E18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ABDAE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ACB3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54D10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2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D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E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3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A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3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1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A054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B27E2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CC0E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E782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D6F8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A1E4A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B746F" w:rsidR="00B87ED3" w:rsidRPr="00AF0D95" w:rsidRDefault="009E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A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E8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4B46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B009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1ECB6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2268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9EEB0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D69C7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8704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9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24B1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24FA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F0BB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7F23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F4963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E7A8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8BFDA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1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0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19F1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0B046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BAE61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060F6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8030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9E41" w:rsidR="00B87ED3" w:rsidRPr="00AF0D95" w:rsidRDefault="009E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F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A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A7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2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