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05552" w:rsidR="00FD3806" w:rsidRPr="00A72646" w:rsidRDefault="00623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223D8" w:rsidR="00FD3806" w:rsidRPr="002A5E6C" w:rsidRDefault="00623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03F19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D6533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CDA93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33B8D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647A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80C8D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FEF9" w:rsidR="00B87ED3" w:rsidRPr="00AF0D95" w:rsidRDefault="0062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F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3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7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7D70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78AB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11E4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63E86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1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D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A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5B9C" w:rsidR="00B87ED3" w:rsidRPr="00AF0D95" w:rsidRDefault="00623841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F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0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6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4F5B6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324D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CC75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873A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5D7A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C39A1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D3A6" w:rsidR="00B87ED3" w:rsidRPr="00AF0D95" w:rsidRDefault="0062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5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8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16FF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BEED4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41F8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ECB6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E4BC5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23481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250A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A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C4E7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C764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CD68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2191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74C2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30691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EEEE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E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06563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8BE29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1B13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2B10E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99E8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ACEA" w:rsidR="00B87ED3" w:rsidRPr="00AF0D95" w:rsidRDefault="0062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FB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11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22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84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