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592B3" w:rsidR="00FD3806" w:rsidRPr="00A72646" w:rsidRDefault="00F77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E0A2D" w:rsidR="00FD3806" w:rsidRPr="002A5E6C" w:rsidRDefault="00F77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51837" w:rsidR="00B87ED3" w:rsidRPr="00AF0D95" w:rsidRDefault="00F77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959AB" w:rsidR="00B87ED3" w:rsidRPr="00AF0D95" w:rsidRDefault="00F77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BCDB1" w:rsidR="00B87ED3" w:rsidRPr="00AF0D95" w:rsidRDefault="00F77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E8D31" w:rsidR="00B87ED3" w:rsidRPr="00AF0D95" w:rsidRDefault="00F77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12B4" w:rsidR="00B87ED3" w:rsidRPr="00AF0D95" w:rsidRDefault="00F77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92CAC" w:rsidR="00B87ED3" w:rsidRPr="00AF0D95" w:rsidRDefault="00F77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E4E45" w:rsidR="00B87ED3" w:rsidRPr="00AF0D95" w:rsidRDefault="00F77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99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6E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2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64F9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605A5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D899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7B598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6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3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9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4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7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36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4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2160E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E84A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8A7D9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F2CD9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E296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1A448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1885A" w:rsidR="00B87ED3" w:rsidRPr="00AF0D95" w:rsidRDefault="00F77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491F" w:rsidR="00B87ED3" w:rsidRPr="00AF0D95" w:rsidRDefault="00F77A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D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8DCD1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83A4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8744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9E41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1BD4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4C641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DB0E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B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0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FEC1" w:rsidR="00B87ED3" w:rsidRPr="00AF0D95" w:rsidRDefault="00F77A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A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8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75F2D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C67B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029A0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01297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C1D67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E98C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674D0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C1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B497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D9E4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43456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AB851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8A35D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F68FD" w:rsidR="00B87ED3" w:rsidRPr="00AF0D95" w:rsidRDefault="00F77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9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E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5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3B5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A6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