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92744" w:rsidR="00FD3806" w:rsidRPr="00A72646" w:rsidRDefault="004B3F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4E6AE" w:rsidR="00FD3806" w:rsidRPr="002A5E6C" w:rsidRDefault="004B3F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A6E38" w:rsidR="00B87ED3" w:rsidRPr="00AF0D95" w:rsidRDefault="004B3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F52F7" w:rsidR="00B87ED3" w:rsidRPr="00AF0D95" w:rsidRDefault="004B3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5E04D" w:rsidR="00B87ED3" w:rsidRPr="00AF0D95" w:rsidRDefault="004B3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04D65" w:rsidR="00B87ED3" w:rsidRPr="00AF0D95" w:rsidRDefault="004B3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B151E" w:rsidR="00B87ED3" w:rsidRPr="00AF0D95" w:rsidRDefault="004B3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6E1CF" w:rsidR="00B87ED3" w:rsidRPr="00AF0D95" w:rsidRDefault="004B3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FB4D4" w:rsidR="00B87ED3" w:rsidRPr="00AF0D95" w:rsidRDefault="004B3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0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45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B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B6E02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5931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DD1EC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331B9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8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5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C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1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6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1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6F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4572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A237F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0DF0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AC84D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EF96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9D12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D154" w:rsidR="00B87ED3" w:rsidRPr="00AF0D95" w:rsidRDefault="004B3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06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FF49" w:rsidR="00B87ED3" w:rsidRPr="00AF0D95" w:rsidRDefault="004B3F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4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98AE5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D8DA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22634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4EF3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AEA1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10CC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AE75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7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E0E5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93C8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51786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F50EF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B3162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B358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8321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0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2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3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5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63B7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70A34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02CC9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7B4F4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7C61E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C592" w:rsidR="00B87ED3" w:rsidRPr="00AF0D95" w:rsidRDefault="004B3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AA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F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D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3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637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FF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