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ED071" w:rsidR="00FD3806" w:rsidRPr="00A72646" w:rsidRDefault="00BF3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14867" w:rsidR="00FD3806" w:rsidRPr="002A5E6C" w:rsidRDefault="00BF3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8DDB8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2FDF7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0741B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B2E1E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F3817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0A48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7EAF5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F5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D3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25E24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F26B5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445CB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90695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E2524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5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2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5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66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4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C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A32A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83348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2A5F0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80FC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EAD66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F01B4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69FF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5626" w:rsidR="00B87ED3" w:rsidRPr="00AF0D95" w:rsidRDefault="00BF3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03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3CDAF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82320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DD65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56C26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4EEDA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A6CD6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02D99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4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1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57B5E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D5200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3BFB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70A02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E5CE2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1AC4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9930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E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C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00F79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A9922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D8CC4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93F8F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FAA5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A8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51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5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8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A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5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C56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D0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