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2C392" w:rsidR="00FD3806" w:rsidRPr="00A72646" w:rsidRDefault="00FB2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6CECE" w:rsidR="00FD3806" w:rsidRPr="002A5E6C" w:rsidRDefault="00FB2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C2AF7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479E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0F8E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C3D7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6C334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3C1B1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A5F5" w:rsidR="00B87ED3" w:rsidRPr="00AF0D95" w:rsidRDefault="00FB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7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7870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020B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425D0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1BB20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D324B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B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2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2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6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4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9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81D6" w:rsidR="00B87ED3" w:rsidRPr="00AF0D95" w:rsidRDefault="00FB288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4F424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3428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C64E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DB72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D265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DE02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E23FB" w:rsidR="00B87ED3" w:rsidRPr="00AF0D95" w:rsidRDefault="00FB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3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2DDE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DB61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4B53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D901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132D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A2DC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316B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A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B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DAEB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2DEF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FEA5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AF9F0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92F4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C840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B79D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AC05" w:rsidR="00B87ED3" w:rsidRPr="00AF0D95" w:rsidRDefault="00FB2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C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ED99D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C8D5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5868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B2115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1022" w:rsidR="00B87ED3" w:rsidRPr="00AF0D95" w:rsidRDefault="00FB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B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C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B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F2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88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