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B953E" w:rsidR="00FD3806" w:rsidRPr="00A72646" w:rsidRDefault="00B11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FA4A3" w:rsidR="00FD3806" w:rsidRPr="002A5E6C" w:rsidRDefault="00B11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B5E2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6D8F6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65875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E980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CD0D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20D48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969E" w:rsidR="00B87ED3" w:rsidRPr="00AF0D95" w:rsidRDefault="00B1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96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7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8D77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AC2EA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708BC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82DD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40EF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B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E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1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5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C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1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E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E726F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152A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7AED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A1A1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6382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8CE8B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02DE4" w:rsidR="00B87ED3" w:rsidRPr="00AF0D95" w:rsidRDefault="00B1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5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13A9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9D5A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9F79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DB34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689E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758E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B1467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6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62552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EB6F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8B7D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DC948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8142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318CB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C2CA8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1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D7AA9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F5B00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27CC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DF28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28E8" w:rsidR="00B87ED3" w:rsidRPr="00AF0D95" w:rsidRDefault="00B1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8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8C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D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2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03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A8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