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3E38E" w:rsidR="00FD3806" w:rsidRPr="00A72646" w:rsidRDefault="00F308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20756" w:rsidR="00FD3806" w:rsidRPr="002A5E6C" w:rsidRDefault="00F308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0DB7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8A795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7A7CD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ED990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A76F5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4508E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36363" w:rsidR="00B87ED3" w:rsidRPr="00AF0D95" w:rsidRDefault="00F308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7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09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F753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D0E3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93C0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3A4E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4DCFC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3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3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2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3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0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B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7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16462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EB72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C9928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51AF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13011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84496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D0001" w:rsidR="00B87ED3" w:rsidRPr="00AF0D95" w:rsidRDefault="00F308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7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B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61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DD96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37AE4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BD7B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A9AD4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DF82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490B0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E780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F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C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8FBD1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44609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2316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8DC4C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2221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1E61F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5C5A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3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1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7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D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8557D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FEB44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F4439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C4D9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BB20" w:rsidR="00B87ED3" w:rsidRPr="00AF0D95" w:rsidRDefault="00F308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B5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E5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6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85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8A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