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816FE" w:rsidR="00FD3806" w:rsidRPr="00A72646" w:rsidRDefault="00F53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F0E16" w:rsidR="00FD3806" w:rsidRPr="002A5E6C" w:rsidRDefault="00F53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ECB6" w:rsidR="00B87ED3" w:rsidRPr="00AF0D95" w:rsidRDefault="00F5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B2974" w:rsidR="00B87ED3" w:rsidRPr="00AF0D95" w:rsidRDefault="00F5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81DD" w:rsidR="00B87ED3" w:rsidRPr="00AF0D95" w:rsidRDefault="00F5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EAB2" w:rsidR="00B87ED3" w:rsidRPr="00AF0D95" w:rsidRDefault="00F5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E6622" w:rsidR="00B87ED3" w:rsidRPr="00AF0D95" w:rsidRDefault="00F5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A0B4D" w:rsidR="00B87ED3" w:rsidRPr="00AF0D95" w:rsidRDefault="00F5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0D5A" w:rsidR="00B87ED3" w:rsidRPr="00AF0D95" w:rsidRDefault="00F5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C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5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7EF2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85216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B52EC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7394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1794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97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F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C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C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1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E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9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6F68C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0FBCC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62F28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554C2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68E9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71040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8F805" w:rsidR="00B87ED3" w:rsidRPr="00AF0D95" w:rsidRDefault="00F5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B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4E49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2A8B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0CC65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2898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37455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47AA3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B7A81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E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6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009F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E3F3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24C12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A4A44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AAD24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CD6F4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7714A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D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48ECA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A718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FC986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8E222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1B72" w:rsidR="00B87ED3" w:rsidRPr="00AF0D95" w:rsidRDefault="00F5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90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8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B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CB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9B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