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1AD1C" w:rsidR="00FD3806" w:rsidRPr="00A72646" w:rsidRDefault="001A05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B7434" w:rsidR="00FD3806" w:rsidRPr="002A5E6C" w:rsidRDefault="001A05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E1BF1" w:rsidR="00B87ED3" w:rsidRPr="00AF0D95" w:rsidRDefault="001A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ECABD" w:rsidR="00B87ED3" w:rsidRPr="00AF0D95" w:rsidRDefault="001A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F38E4" w:rsidR="00B87ED3" w:rsidRPr="00AF0D95" w:rsidRDefault="001A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56FD8" w:rsidR="00B87ED3" w:rsidRPr="00AF0D95" w:rsidRDefault="001A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94457" w:rsidR="00B87ED3" w:rsidRPr="00AF0D95" w:rsidRDefault="001A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C7EBA" w:rsidR="00B87ED3" w:rsidRPr="00AF0D95" w:rsidRDefault="001A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26619" w:rsidR="00B87ED3" w:rsidRPr="00AF0D95" w:rsidRDefault="001A0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AF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28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5D95F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A57B2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5E062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7A684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04BD4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5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7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F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3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DE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F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9DD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68796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95868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E13D8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67878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2B8DE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4892C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4E23E" w:rsidR="00B87ED3" w:rsidRPr="00AF0D95" w:rsidRDefault="001A0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C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6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0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D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1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05DE8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0915A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F750A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494DD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5B6F4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863EF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1C7B5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F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4E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F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7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7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068AC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8FB20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FBDF6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4F207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46E81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C678F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A954E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C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7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5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B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9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7AC4A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93A9E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37AA5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C8550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9CF38" w:rsidR="00B87ED3" w:rsidRPr="00AF0D95" w:rsidRDefault="001A0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6E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5B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1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C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B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6E4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5B5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