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B86E19" w:rsidR="00FD3806" w:rsidRPr="00A72646" w:rsidRDefault="00964A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909F9" w:rsidR="00FD3806" w:rsidRPr="002A5E6C" w:rsidRDefault="00964A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0ADB2" w:rsidR="00B87ED3" w:rsidRPr="00AF0D95" w:rsidRDefault="009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0B3F0" w:rsidR="00B87ED3" w:rsidRPr="00AF0D95" w:rsidRDefault="009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B32FB" w:rsidR="00B87ED3" w:rsidRPr="00AF0D95" w:rsidRDefault="009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EC0F4" w:rsidR="00B87ED3" w:rsidRPr="00AF0D95" w:rsidRDefault="009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B73EE" w:rsidR="00B87ED3" w:rsidRPr="00AF0D95" w:rsidRDefault="009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4A0CD" w:rsidR="00B87ED3" w:rsidRPr="00AF0D95" w:rsidRDefault="009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35028" w:rsidR="00B87ED3" w:rsidRPr="00AF0D95" w:rsidRDefault="00964A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45C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B0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1F45D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8EB6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BC6B1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FE76C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2573F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1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DD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5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9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23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1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9FF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20CF4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05052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C44CE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76C65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C0777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588FC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3CC08" w:rsidR="00B87ED3" w:rsidRPr="00AF0D95" w:rsidRDefault="00964A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7E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61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86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6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7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4F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46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56BFE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9BF4F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7817A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C942E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792A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6375A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06899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CE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EE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D8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E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62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96A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96276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1BFC8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A8D17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1C96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A4AD3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C9FBF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AC312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34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3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38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56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9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6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4CF9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1C92D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5CBB6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EE3F2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D370D" w:rsidR="00B87ED3" w:rsidRPr="00AF0D95" w:rsidRDefault="00964A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71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4A0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CA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8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4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B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C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F3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5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0BC4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A3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