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5677F" w:rsidR="00FD3806" w:rsidRPr="00A72646" w:rsidRDefault="008057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A9C7E" w:rsidR="00FD3806" w:rsidRPr="002A5E6C" w:rsidRDefault="008057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5F12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F1C99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AF98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542D5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9C267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D76CE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379DD" w:rsidR="00B87ED3" w:rsidRPr="00AF0D95" w:rsidRDefault="00805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5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3E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9AA42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2AF26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EB38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4E9DE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EEDF0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3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8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F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9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A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0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0F877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6C52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CBB7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04699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9F158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13CB9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CA1CD" w:rsidR="00B87ED3" w:rsidRPr="00AF0D95" w:rsidRDefault="00805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3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0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CD837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A345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D39F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9B34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2B00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9C06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7330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5B5E" w:rsidR="00B87ED3" w:rsidRPr="00AF0D95" w:rsidRDefault="008057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E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9870E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0BB06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FF211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38531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B3D28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54F2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8CED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820D" w:rsidR="00B87ED3" w:rsidRPr="00AF0D95" w:rsidRDefault="008057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D38E3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D11E3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0B905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80109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A4598" w:rsidR="00B87ED3" w:rsidRPr="00AF0D95" w:rsidRDefault="00805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6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AE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A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0F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7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