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C5FA3" w:rsidR="00FD3806" w:rsidRPr="00A72646" w:rsidRDefault="005836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A17B11" w:rsidR="00FD3806" w:rsidRPr="002A5E6C" w:rsidRDefault="005836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5F54F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18648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8CB59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C2D31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41DF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89B67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C46CB" w:rsidR="00B87ED3" w:rsidRPr="00AF0D95" w:rsidRDefault="005836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DC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1B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37502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C68E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E24F7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8A217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ED23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1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2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9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3D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B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2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1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C34F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6CEF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642E1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E33A9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0A1E8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1BD9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8EDB" w:rsidR="00B87ED3" w:rsidRPr="00AF0D95" w:rsidRDefault="005836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C306" w:rsidR="00B87ED3" w:rsidRPr="00AF0D95" w:rsidRDefault="005836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1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3B095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F1A67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963B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BF716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E4F50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25737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B7D66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C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3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7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29677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055F2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7E1D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F4C3B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DDAF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8B70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AC075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2E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0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FAE1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5B5A3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E6C9E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3D570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347B8" w:rsidR="00B87ED3" w:rsidRPr="00AF0D95" w:rsidRDefault="005836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8E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58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E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3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B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0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E1A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6F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