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918A6" w:rsidR="00FD3806" w:rsidRPr="00A72646" w:rsidRDefault="00B62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D4E88" w:rsidR="00FD3806" w:rsidRPr="002A5E6C" w:rsidRDefault="00B62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3A3C1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B35B3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DC71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A0E8B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5BDF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ED163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E78E" w:rsidR="00B87ED3" w:rsidRPr="00AF0D95" w:rsidRDefault="00B6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7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CB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E641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FF156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4530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16B5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35A5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6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2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3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1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0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E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94FA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268D5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001D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7C87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FDD76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CE13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68074" w:rsidR="00B87ED3" w:rsidRPr="00AF0D95" w:rsidRDefault="00B6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AE44" w:rsidR="00B87ED3" w:rsidRPr="00AF0D95" w:rsidRDefault="00B62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5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E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778E8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1A7C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CE79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AEF5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171A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2029E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3ACEC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C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F3F7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38B8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9865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AD538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AEF2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4696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97769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C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3E1FA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7EC4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6D67E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1402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A4361" w:rsidR="00B87ED3" w:rsidRPr="00AF0D95" w:rsidRDefault="00B6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15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FD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6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6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75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22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