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F2720" w:rsidR="00FD3806" w:rsidRPr="00A72646" w:rsidRDefault="00E33F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C74D2" w:rsidR="00FD3806" w:rsidRPr="002A5E6C" w:rsidRDefault="00E33F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9816A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7DE49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AB4AF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0A05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FD46A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6FB5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5716" w:rsidR="00B87ED3" w:rsidRPr="00AF0D95" w:rsidRDefault="00E33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CB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4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66D1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8CC4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10084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0282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4446A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E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1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E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D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D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A1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CD71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7C8A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33106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550A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CBCFE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6836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27179" w:rsidR="00B87ED3" w:rsidRPr="00AF0D95" w:rsidRDefault="00E33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DEEE" w:rsidR="00B87ED3" w:rsidRPr="00AF0D95" w:rsidRDefault="00E33F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E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16E38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90DAE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C0D3E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02C6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744F8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60099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DCD79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6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3B57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0BE2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174C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B424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EA98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EEEB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009D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5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7E57F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8182C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F51F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4B33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A941E" w:rsidR="00B87ED3" w:rsidRPr="00AF0D95" w:rsidRDefault="00E33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E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64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D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3C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F81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