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CFBEF" w:rsidR="00FD3806" w:rsidRPr="00A72646" w:rsidRDefault="001E2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E051F" w:rsidR="00FD3806" w:rsidRPr="002A5E6C" w:rsidRDefault="001E2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4618F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94D3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D7234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A504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AE88E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9E10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6D4AB" w:rsidR="00B87ED3" w:rsidRPr="00AF0D95" w:rsidRDefault="001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E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3ABD3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A5C0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9EB7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979E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A084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0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B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9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A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1B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CAF6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D14D6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2B28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7AF9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A0B13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E0F06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D4CCD" w:rsidR="00B87ED3" w:rsidRPr="00AF0D95" w:rsidRDefault="001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2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FDCA2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1291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A01D0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EDB20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CCEC8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4C1FA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57CD3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C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7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EAB50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EF4C4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8660E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AA217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8CA56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C2769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7BE9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5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53C01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9D28E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991B3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7561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5237D" w:rsidR="00B87ED3" w:rsidRPr="00AF0D95" w:rsidRDefault="001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0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B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C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8BA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7C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