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0D81F" w:rsidR="00FD3806" w:rsidRPr="00A72646" w:rsidRDefault="00644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DD666" w:rsidR="00FD3806" w:rsidRPr="002A5E6C" w:rsidRDefault="00644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51C28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368A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BBC7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B46D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E5C85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D236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CE857" w:rsidR="00B87ED3" w:rsidRPr="00AF0D95" w:rsidRDefault="00644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F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5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657B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998E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4AD2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419F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35E1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2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1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D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A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4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4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D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C680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E323D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D6490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D9F8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E7543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7F9F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DCDA" w:rsidR="00B87ED3" w:rsidRPr="00AF0D95" w:rsidRDefault="00644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4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1E45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31B95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F359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EF7DE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D7CE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CD93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08C2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F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C05A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DD81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9265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EA8D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131B9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B64F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19829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5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F817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0D23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99D9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D9D2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4BA5" w:rsidR="00B87ED3" w:rsidRPr="00AF0D95" w:rsidRDefault="00644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F7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C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25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DE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