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7A0F8" w:rsidR="00FD3806" w:rsidRPr="00A72646" w:rsidRDefault="00990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DB9B7" w:rsidR="00FD3806" w:rsidRPr="002A5E6C" w:rsidRDefault="00990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A0060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2405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4BA9F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14922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388CC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E2F3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F375A" w:rsidR="00B87ED3" w:rsidRPr="00AF0D95" w:rsidRDefault="009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72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1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00E37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1577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D474E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F95ED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9F8D9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8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1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1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6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5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6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6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1C89A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5D12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53B6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2029D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61A3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2359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0CCB" w:rsidR="00B87ED3" w:rsidRPr="00AF0D95" w:rsidRDefault="009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7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B6074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5902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08AFB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36D05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4277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DE77A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A16C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8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B70E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EAB07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5A213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8D9D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ADBEA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F16D3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1F4B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3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13E00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8B17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D506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05146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936B" w:rsidR="00B87ED3" w:rsidRPr="00AF0D95" w:rsidRDefault="009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C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3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5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A1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CB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