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A4DEE" w:rsidR="00FD3806" w:rsidRPr="00A72646" w:rsidRDefault="00122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E8A97" w:rsidR="00FD3806" w:rsidRPr="002A5E6C" w:rsidRDefault="00122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8282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4D987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F3CFA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70266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DF3E7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3C52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64371" w:rsidR="00B87ED3" w:rsidRPr="00AF0D95" w:rsidRDefault="0012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6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0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F7FE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0A81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659B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E492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94CC3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8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F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A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D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B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6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D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49F2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A274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1DF2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5A260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5F47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B171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FD573" w:rsidR="00B87ED3" w:rsidRPr="00AF0D95" w:rsidRDefault="0012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3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1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8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B69F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31E31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CC8C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9EE9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6F9A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DE4B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430F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638E" w:rsidR="00B87ED3" w:rsidRPr="00AF0D95" w:rsidRDefault="00122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C16F" w:rsidR="00B87ED3" w:rsidRPr="00AF0D95" w:rsidRDefault="00122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6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FF80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279B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10FD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D7CD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C34F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4C33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BB3D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D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C4D6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7BBA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09F9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1A29B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D15AE" w:rsidR="00B87ED3" w:rsidRPr="00AF0D95" w:rsidRDefault="0012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B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1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DED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38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