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7ABE2" w:rsidR="00FD3806" w:rsidRPr="00A72646" w:rsidRDefault="00F81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CDFEC" w:rsidR="00FD3806" w:rsidRPr="002A5E6C" w:rsidRDefault="00F81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5E25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24C7D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E624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76AA9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FD9BC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37A4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933B" w:rsidR="00B87ED3" w:rsidRPr="00AF0D95" w:rsidRDefault="00F8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F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2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DD289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2A8A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A64E6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3DB3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122CB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C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2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D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9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E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A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289CE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EF4D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81832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E797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5702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1527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D094" w:rsidR="00B87ED3" w:rsidRPr="00AF0D95" w:rsidRDefault="00F8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9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893B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D920F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61FD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D100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FEC83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C853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CECA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B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F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8799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9DA5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2FF4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0714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604CB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D215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7473D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E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B88B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B3E87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BFE9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C5814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C73D" w:rsidR="00B87ED3" w:rsidRPr="00AF0D95" w:rsidRDefault="00F8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C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7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2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F3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7C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