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87981" w:rsidR="00FD3806" w:rsidRPr="00A72646" w:rsidRDefault="00900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68A3E" w:rsidR="00FD3806" w:rsidRPr="002A5E6C" w:rsidRDefault="00900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A371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251FA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ABEC1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6C61A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3FDF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6C2A7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6485" w:rsidR="00B87ED3" w:rsidRPr="00AF0D95" w:rsidRDefault="00900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A2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9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A723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40255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9D924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F574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9502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8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8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B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4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F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6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2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6BF2E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FEDD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8FD6B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3D6EB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19EE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9A91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9589" w:rsidR="00B87ED3" w:rsidRPr="00AF0D95" w:rsidRDefault="00900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4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E3A50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D582B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87411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9C0E0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9F6A9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E0DE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FEDE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F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4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2BD2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A6C9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4AD23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BD6A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31ED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C59B3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C91E4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B1C5" w:rsidR="00B87ED3" w:rsidRPr="00AF0D95" w:rsidRDefault="00900C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B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CD74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0556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5791A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B1366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F15F3" w:rsidR="00B87ED3" w:rsidRPr="00AF0D95" w:rsidRDefault="00900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E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4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E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ECB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C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