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2A124" w:rsidR="00FD3806" w:rsidRPr="00A72646" w:rsidRDefault="00467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13BCF" w:rsidR="00FD3806" w:rsidRPr="002A5E6C" w:rsidRDefault="00467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DFF6A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3AE51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5156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8D46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98DE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9A4BF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EDFA" w:rsidR="00B87ED3" w:rsidRPr="00AF0D95" w:rsidRDefault="00467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D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E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951C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73AA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DCEB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9E53E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559A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D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A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2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E5AB" w:rsidR="00B87ED3" w:rsidRPr="00AF0D95" w:rsidRDefault="00467ACD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3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9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1799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DB5A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D08FD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D5808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1DBB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324CE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BD18" w:rsidR="00B87ED3" w:rsidRPr="00AF0D95" w:rsidRDefault="00467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6E74" w:rsidR="00B87ED3" w:rsidRPr="00AF0D95" w:rsidRDefault="00467A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F6BC" w:rsidR="00B87ED3" w:rsidRPr="00AF0D95" w:rsidRDefault="00467A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3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A88E3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DF5A6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EFFA3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D424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E6BD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801C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36D6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FC3A" w:rsidR="00B87ED3" w:rsidRPr="00AF0D95" w:rsidRDefault="00467A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D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5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9B5C3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C730C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FC92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976C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3481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FDAE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CF502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1682" w:rsidR="00B87ED3" w:rsidRPr="00AF0D95" w:rsidRDefault="00467A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0A3D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0D7B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1BB14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5209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E394" w:rsidR="00B87ED3" w:rsidRPr="00AF0D95" w:rsidRDefault="00467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9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C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7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B8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AC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