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3E6EA" w:rsidR="00061896" w:rsidRPr="005F4693" w:rsidRDefault="00D44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A0C18" w:rsidR="00061896" w:rsidRPr="00E407AC" w:rsidRDefault="00D44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D3F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8B8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661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76B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166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827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892" w:rsidR="00FC15B4" w:rsidRPr="00D11D17" w:rsidRDefault="00D4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3C6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93C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C21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6C1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8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4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A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C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F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7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A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805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BA1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002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185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463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495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464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3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0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A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277A3" w:rsidR="00DE76F3" w:rsidRPr="0026478E" w:rsidRDefault="00D44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1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6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0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D8E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E1B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E60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D13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826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ED7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CF1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0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7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F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3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9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7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E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2A3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B08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7934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66A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E4C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2D8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781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2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E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1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9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8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2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2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1E9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BC4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A31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40E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FDDB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970" w:rsidR="009A6C64" w:rsidRPr="00C2583D" w:rsidRDefault="00D4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3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8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1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2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A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A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8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0B7" w:rsidRDefault="00D440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B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