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3E66C" w:rsidR="00061896" w:rsidRPr="005F4693" w:rsidRDefault="00005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04D64" w:rsidR="00061896" w:rsidRPr="00E407AC" w:rsidRDefault="00005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4A6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D2A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3A6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EF4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3E8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25A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AB3" w:rsidR="00FC15B4" w:rsidRPr="00D11D17" w:rsidRDefault="0000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851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ADF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99A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47B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0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7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4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6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A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E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0D6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CBD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E9F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7FE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680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5FD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769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F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F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E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8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1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0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132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8FE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916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E41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F98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5C7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822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1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A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4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6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8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D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52E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6A4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528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F1A1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C16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CF5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A185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0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5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4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2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1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2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4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F9F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9E4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09E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33D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512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616" w:rsidR="009A6C64" w:rsidRPr="00C2583D" w:rsidRDefault="0000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4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D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F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A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B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9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041" w:rsidRDefault="00005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