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96912" w:rsidR="00061896" w:rsidRPr="005F4693" w:rsidRDefault="00F952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01426" w:rsidR="00061896" w:rsidRPr="00E407AC" w:rsidRDefault="00F952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A6D" w:rsidR="00FC15B4" w:rsidRPr="00D11D17" w:rsidRDefault="00F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E8BA" w:rsidR="00FC15B4" w:rsidRPr="00D11D17" w:rsidRDefault="00F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FE7A" w:rsidR="00FC15B4" w:rsidRPr="00D11D17" w:rsidRDefault="00F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6B92" w:rsidR="00FC15B4" w:rsidRPr="00D11D17" w:rsidRDefault="00F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45D6" w:rsidR="00FC15B4" w:rsidRPr="00D11D17" w:rsidRDefault="00F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8B84" w:rsidR="00FC15B4" w:rsidRPr="00D11D17" w:rsidRDefault="00F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4E9B" w:rsidR="00FC15B4" w:rsidRPr="00D11D17" w:rsidRDefault="00F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8C0E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C175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C899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91A2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3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7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9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3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6AD60" w:rsidR="00DE76F3" w:rsidRPr="0026478E" w:rsidRDefault="00F95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B6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E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8C83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F88D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D0F3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0B25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E131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3AEA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752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5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8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3F559" w:rsidR="00DE76F3" w:rsidRPr="0026478E" w:rsidRDefault="00F95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C73A8" w:rsidR="00DE76F3" w:rsidRPr="0026478E" w:rsidRDefault="00F95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F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8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1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FC92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7597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15A6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5518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125C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3C57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BD32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3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5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34B36" w:rsidR="00DE76F3" w:rsidRPr="0026478E" w:rsidRDefault="00F95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2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6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CE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3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53BF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8F48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9F53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8F86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4725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3A8B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CB09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A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8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D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5A870" w:rsidR="00DE76F3" w:rsidRPr="0026478E" w:rsidRDefault="00F95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0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3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A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CB17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4F3B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9770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F57C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212F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46EF" w:rsidR="009A6C64" w:rsidRPr="00C2583D" w:rsidRDefault="00F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7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8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A4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42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51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D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40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52F5" w:rsidRDefault="00F952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E9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