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2F328" w:rsidR="00061896" w:rsidRPr="005F4693" w:rsidRDefault="00356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78BDE" w:rsidR="00061896" w:rsidRPr="00E407AC" w:rsidRDefault="00356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85C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390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A29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784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50A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5D7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DD4" w:rsidR="00FC15B4" w:rsidRPr="00D11D17" w:rsidRDefault="003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274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388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A45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2BD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DC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8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7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7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0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5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4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BA5CA" w:rsidR="00DE76F3" w:rsidRPr="0026478E" w:rsidRDefault="00356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ED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092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69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80F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FA6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73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55C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5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4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4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6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0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7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A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500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047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A17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E41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7F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AAE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7BF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C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4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D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1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4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A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A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F64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C98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15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6FC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84E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898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A91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9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F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C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D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5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3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5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6FF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906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7D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13B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C1C" w:rsidR="009A6C64" w:rsidRPr="00C2583D" w:rsidRDefault="003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B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0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B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E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F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B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C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D9A" w:rsidRDefault="00356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