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1636F" w:rsidR="00061896" w:rsidRPr="005F4693" w:rsidRDefault="00B54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8164A" w:rsidR="00061896" w:rsidRPr="00E407AC" w:rsidRDefault="00B54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E4F8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9CC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FE5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46E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D92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C746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9A7" w:rsidR="00FC15B4" w:rsidRPr="00D11D17" w:rsidRDefault="00B5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7C99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C7A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619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CF7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D82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F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F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4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3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E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4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8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742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7B0E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AD7A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684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45D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591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ECA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6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2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C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E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4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9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3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CE5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395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52D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FE66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2D3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8A0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5041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7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6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D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0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B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6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5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8F9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16C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AC5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C67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276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6C3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A58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5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A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C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9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6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7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F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289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A379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018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ACB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FE8" w:rsidR="009A6C64" w:rsidRPr="00C2583D" w:rsidRDefault="00B5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A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A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2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B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4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9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0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C64" w:rsidRDefault="00B54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