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81667" w:rsidR="00061896" w:rsidRPr="005F4693" w:rsidRDefault="00F64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4C3FC" w:rsidR="00061896" w:rsidRPr="00E407AC" w:rsidRDefault="00F64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BAE3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C746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DF4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674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64B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66D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8DE" w:rsidR="00FC15B4" w:rsidRPr="00D11D17" w:rsidRDefault="00F6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CC62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734F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FB3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3862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8F79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6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1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8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1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7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B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D74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7FF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35E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DF5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39A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B56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D85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D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9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C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0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B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94381" w:rsidR="00DE76F3" w:rsidRPr="0026478E" w:rsidRDefault="00F64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4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FD6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808E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DEA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C79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948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E41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A5B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5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4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D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7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F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5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1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6DF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614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F3A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E6F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426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225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E40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4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E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A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C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E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6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1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5E54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DDEF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DAA4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EA8B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6ED" w:rsidR="009A6C64" w:rsidRPr="00C2583D" w:rsidRDefault="00F6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8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0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6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F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E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7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C49" w:rsidRDefault="00F64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