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4E9CB" w:rsidR="00061896" w:rsidRPr="005F4693" w:rsidRDefault="00111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6C870" w:rsidR="00061896" w:rsidRPr="00E407AC" w:rsidRDefault="00111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55B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318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918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A37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EC6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AD1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983" w:rsidR="00FC15B4" w:rsidRPr="00D11D17" w:rsidRDefault="001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632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306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3DC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C37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F2A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0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E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2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A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8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0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C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A51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115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66D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362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558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52D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26B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3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3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D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A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8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3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8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B2C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664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CD9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CF3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A49E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7EA6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356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D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2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C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1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E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E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A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757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A22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A91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936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821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F20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8B2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C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F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1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6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B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6D4A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855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568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901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71F" w:rsidR="009A6C64" w:rsidRPr="00C2583D" w:rsidRDefault="001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1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F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5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D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B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C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D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800" w:rsidRDefault="00111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