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CA052" w:rsidR="00061896" w:rsidRPr="005F4693" w:rsidRDefault="00413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4A2EF" w:rsidR="00061896" w:rsidRPr="00E407AC" w:rsidRDefault="00413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E2A" w:rsidR="00FC15B4" w:rsidRPr="00D11D17" w:rsidRDefault="004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7398" w:rsidR="00FC15B4" w:rsidRPr="00D11D17" w:rsidRDefault="004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E27" w:rsidR="00FC15B4" w:rsidRPr="00D11D17" w:rsidRDefault="004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85B" w:rsidR="00FC15B4" w:rsidRPr="00D11D17" w:rsidRDefault="004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7C3A" w:rsidR="00FC15B4" w:rsidRPr="00D11D17" w:rsidRDefault="004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C93" w:rsidR="00FC15B4" w:rsidRPr="00D11D17" w:rsidRDefault="004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4CA" w:rsidR="00FC15B4" w:rsidRPr="00D11D17" w:rsidRDefault="004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F23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38BE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26A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1DB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9A77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2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1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4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3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C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8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F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E7B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9173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31E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F45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EF7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87C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6280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1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A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9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7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0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A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3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9912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085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A30F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5CE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A5C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AB7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C61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3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6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6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4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A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D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2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425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841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906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370E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179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291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920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C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0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F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5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7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B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7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F4E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92B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122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82CA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C6A" w:rsidR="009A6C64" w:rsidRPr="00C2583D" w:rsidRDefault="004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6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B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E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C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7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B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6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5FC" w:rsidRDefault="00413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5FC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