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1DA0B" w:rsidR="00061896" w:rsidRPr="005F4693" w:rsidRDefault="00626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8E773" w:rsidR="00061896" w:rsidRPr="00E407AC" w:rsidRDefault="00626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559A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484E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ED2C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6C40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BB9B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748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746" w:rsidR="00FC15B4" w:rsidRPr="00D11D17" w:rsidRDefault="0062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CA57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2E9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EDB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01A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E0CB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CE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E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14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D4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1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6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7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9A2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0D3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F4C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B89F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BC04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4CC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47DE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2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9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9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0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1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5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2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CAE4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5C8A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CB3D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A516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DEC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1181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FB8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85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6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AB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E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82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6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5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818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C2C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6758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474D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45AE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D66A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4E67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4D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4C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D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2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6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9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D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429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14A6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ABB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BB6B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499C" w:rsidR="009A6C64" w:rsidRPr="00C2583D" w:rsidRDefault="0062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8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F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F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B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A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1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9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69BB" w:rsidRDefault="006269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