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F4789" w:rsidR="00061896" w:rsidRPr="005F4693" w:rsidRDefault="006B4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FD4F3" w:rsidR="00061896" w:rsidRPr="00E407AC" w:rsidRDefault="006B4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16E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A8E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563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993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1CEE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1DC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E78B" w:rsidR="00FC15B4" w:rsidRPr="00D11D17" w:rsidRDefault="006B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626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ABB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998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07F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952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F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5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4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6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5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1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A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54FC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5A4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FFC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743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C14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775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96F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A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F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5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1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F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C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F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87E8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8AC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F32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547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9708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311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30A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6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B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5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2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3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A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1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638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7515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CCB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534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88E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67C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F48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9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4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E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B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2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5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7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AF8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63EE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4E7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AD5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576" w:rsidR="009A6C64" w:rsidRPr="00C2583D" w:rsidRDefault="006B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E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9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83A86" w:rsidR="00DE76F3" w:rsidRPr="0026478E" w:rsidRDefault="006B4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FE5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8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B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D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E95" w:rsidRDefault="006B4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