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EFE5F" w:rsidR="00061896" w:rsidRPr="005F4693" w:rsidRDefault="00426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260D4" w:rsidR="00061896" w:rsidRPr="00E407AC" w:rsidRDefault="00426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E9A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BCF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4D0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ECA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BE3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23A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76A" w:rsidR="00FC15B4" w:rsidRPr="00D11D17" w:rsidRDefault="0042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CB77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F83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FB9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DCE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42E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5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D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B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3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C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7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E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4F1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D36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CD3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418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3674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6F1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856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7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9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B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3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8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A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3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1DE1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CE9A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ABC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287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146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AED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ABB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6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3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0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1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C6F28" w:rsidR="00DE76F3" w:rsidRPr="0026478E" w:rsidRDefault="00426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B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8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E61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742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570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526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FDB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229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BCF5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1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5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0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4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C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4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FDC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ED3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BE7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262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B04" w:rsidR="009A6C64" w:rsidRPr="00C2583D" w:rsidRDefault="0042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9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D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D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0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F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6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7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A1E" w:rsidRDefault="00426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