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C7353" w:rsidR="00061896" w:rsidRPr="005F4693" w:rsidRDefault="00E00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F8975" w:rsidR="00061896" w:rsidRPr="00E407AC" w:rsidRDefault="00E00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276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DBED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D4B1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85C9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0E48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CB39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DD9A" w:rsidR="00FC15B4" w:rsidRPr="00D11D17" w:rsidRDefault="00E0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255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5AB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F5FB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BC3E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91F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1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5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EF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E6E794" w:rsidR="00DE76F3" w:rsidRPr="0026478E" w:rsidRDefault="00E00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2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F66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7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D6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4152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222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E89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146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D8A5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ACC8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1C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EC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3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32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74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0D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42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EBE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BC4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006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251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0104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850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8E10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D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42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CB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A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9B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2D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1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005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98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44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3112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A3C3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6ECA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3B5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8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B9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526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C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3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7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D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93F4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B04D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E336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5CE9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C1C" w:rsidR="009A6C64" w:rsidRPr="00C2583D" w:rsidRDefault="00E0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D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952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2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B1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A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E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87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D81" w:rsidRDefault="00E00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