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A36A6" w:rsidR="00380DB3" w:rsidRPr="0068293E" w:rsidRDefault="00246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FDEA0" w:rsidR="00380DB3" w:rsidRPr="0068293E" w:rsidRDefault="00246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81A08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1F49F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98C8F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AC8C4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58291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73161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C9F41" w:rsidR="00240DC4" w:rsidRPr="00B03D55" w:rsidRDefault="0024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C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7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3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635D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00087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FC559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E3C8A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D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0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1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2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84BDA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617E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AA35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DD4E6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8613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E671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DE6C2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A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5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D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A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0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D6C8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BAF0E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E9C8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BD622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03599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9FE9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D5773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7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A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2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4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3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0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5BD61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3092F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631B1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DF5C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50C2A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E7DE6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2F14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E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4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D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7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0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D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3896D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D19B8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D935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BAD46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062E6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21EAF" w:rsidR="009A6C64" w:rsidRPr="00730585" w:rsidRDefault="0024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C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0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3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3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E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F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9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BB1" w:rsidRPr="00B537C7" w:rsidRDefault="00246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BB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