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AB407" w:rsidR="00380DB3" w:rsidRPr="0068293E" w:rsidRDefault="00A93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859F6" w:rsidR="00380DB3" w:rsidRPr="0068293E" w:rsidRDefault="00A93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22A50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6B6A6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A3AAC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8E39B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CFE48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3279E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ACE81" w:rsidR="00240DC4" w:rsidRPr="00B03D55" w:rsidRDefault="00A9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0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E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6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4C793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5F986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F7656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73456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9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3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C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9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2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B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F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8B13D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42434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4E318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513DC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AAD83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78AEE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C4FB4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4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D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8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7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F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9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A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AB3D8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37A23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FE745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3CDAA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11A76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C0745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083BC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2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356DD" w:rsidR="001835FB" w:rsidRPr="00DA1511" w:rsidRDefault="00A93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8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5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F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A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EB65B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0966E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B058F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99B05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03778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5DB69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99BA8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6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7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1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C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C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F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5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53B71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B5341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3C6C7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36A70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D1348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00966" w:rsidR="009A6C64" w:rsidRPr="00730585" w:rsidRDefault="00A9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5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6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5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D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7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9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5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A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343" w:rsidRPr="00B537C7" w:rsidRDefault="00A93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34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