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C391F" w:rsidR="00380DB3" w:rsidRPr="0068293E" w:rsidRDefault="00FF2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74892" w:rsidR="00380DB3" w:rsidRPr="0068293E" w:rsidRDefault="00FF2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1F012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DCF43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CF23B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50BFE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5D06D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B1D9B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3ECC1" w:rsidR="00240DC4" w:rsidRPr="00B03D55" w:rsidRDefault="00FF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7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9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1D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943BD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978A5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AD45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10AC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0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B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E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8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6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1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5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AB3D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DB7A1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7A0AF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785BE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7B7F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5D78E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5C8EC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1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A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C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2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5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B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9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5A069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5DA06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78E3D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1809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C808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D406A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2BE1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9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8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5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A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D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5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C0AA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231D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3360E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4D2A6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093A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F2A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BE3D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3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2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C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A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6A8C8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1ECB4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8F7B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4D74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4547F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90E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8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5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E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A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B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8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CD5" w:rsidRPr="00B537C7" w:rsidRDefault="00FF2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