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D2B3E" w:rsidR="00380DB3" w:rsidRPr="0068293E" w:rsidRDefault="000A4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B41A3" w:rsidR="00380DB3" w:rsidRPr="0068293E" w:rsidRDefault="000A4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A7211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2AC45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75EA1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A2842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18AB2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56261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7C12E" w:rsidR="00240DC4" w:rsidRPr="00B03D55" w:rsidRDefault="000A4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1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8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F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DD979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1A9D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3A19A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EF16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9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4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C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C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5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9EC06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0D22A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668BC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D89B3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DB2A6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9C3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5C16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0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B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C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8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B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2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2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1F87B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AE822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3818B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0A23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4393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1BA8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9C40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6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8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D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B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6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C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1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C25A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32877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65C2A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23A39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07A6D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C6CE6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E408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C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4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A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0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5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D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EF6E3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60C6E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A9AE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7AED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AE6B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CD2E1" w:rsidR="009A6C64" w:rsidRPr="00730585" w:rsidRDefault="000A4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D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2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7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8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7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7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B7F" w:rsidRPr="00B537C7" w:rsidRDefault="000A4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B7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1B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