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221B2" w:rsidR="00380DB3" w:rsidRPr="0068293E" w:rsidRDefault="00137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3E6C3" w:rsidR="00380DB3" w:rsidRPr="0068293E" w:rsidRDefault="00137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63F17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AD2B0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24C8D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2AAFC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DF6DA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75F8E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6F459" w:rsidR="00240DC4" w:rsidRPr="00B03D55" w:rsidRDefault="0013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8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3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C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8B99F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C894E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D0CF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CF3BD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B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6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2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5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C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2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F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87555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56FBC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D54CF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D7B07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C36BF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7A37F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0FE87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A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C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B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5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1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A0DFC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44CB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A3F32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5447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55313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E5808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F478D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7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B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7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B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1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3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8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C46FD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088C4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1B995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8F904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94ED0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39705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EA811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C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9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5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1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5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2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12521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64F00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228D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D60A7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B7B0E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861FA" w:rsidR="009A6C64" w:rsidRPr="00730585" w:rsidRDefault="0013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8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1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1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C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3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3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C22" w:rsidRPr="00B537C7" w:rsidRDefault="00137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C22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