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5D00D" w:rsidR="00380DB3" w:rsidRPr="0068293E" w:rsidRDefault="00684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A74C5D" w:rsidR="00380DB3" w:rsidRPr="0068293E" w:rsidRDefault="00684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F07C8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43624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41721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70C93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EB613F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1F62E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34FB1" w:rsidR="00240DC4" w:rsidRPr="00B03D55" w:rsidRDefault="00684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9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D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CCB88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E72F1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260B8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4C20A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7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19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7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9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C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55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4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D01BA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EFCCB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E7CC9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52338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964C4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FD387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319C5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84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60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4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B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2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0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B9792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6FBA3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B1B3F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AEA60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792DD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8D73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06CF5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08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1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4E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A1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B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96F76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60AF1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D7F16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1F9A8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E0BA4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02374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9A52F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5D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E6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13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36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1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D0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2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7BAE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A9041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462D7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43A47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03420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7DC07" w:rsidR="009A6C64" w:rsidRPr="00730585" w:rsidRDefault="00684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4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2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C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0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C8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C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0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4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5C0" w:rsidRPr="00B537C7" w:rsidRDefault="00684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45C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