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E4CA7" w:rsidR="00380DB3" w:rsidRPr="0068293E" w:rsidRDefault="005F49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CE875" w:rsidR="00380DB3" w:rsidRPr="0068293E" w:rsidRDefault="005F49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1C181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3A6AF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B8FC2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3564E7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9BBFA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69F89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74B75" w:rsidR="00240DC4" w:rsidRPr="00B03D55" w:rsidRDefault="005F49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2F5E5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F341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64511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84599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A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E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0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0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2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4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2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CC14C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67F24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62B2A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F973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5B91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3ABAC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857C4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0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8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2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E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E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D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B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0F520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B9D9E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50C4F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D8AC1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DCC1F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BF034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EB69A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8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A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6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0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A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0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76140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7759C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815F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CD536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DF131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8CC35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56092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952A8" w:rsidR="001835FB" w:rsidRPr="00DA1511" w:rsidRDefault="005F4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7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9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C2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A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E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6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CE8B2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B5CF5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3BC7D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2BD25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E8F82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56E2" w:rsidR="009A6C64" w:rsidRPr="00730585" w:rsidRDefault="005F49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0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7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A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0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4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4204" w:rsidR="001835FB" w:rsidRPr="00DA1511" w:rsidRDefault="005F49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A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9E3" w:rsidRPr="00B537C7" w:rsidRDefault="005F49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9E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