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2D8DD" w:rsidR="00380DB3" w:rsidRPr="0068293E" w:rsidRDefault="00796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F6F60" w:rsidR="00380DB3" w:rsidRPr="0068293E" w:rsidRDefault="00796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4641D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0AA9F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5D0FD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A3591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BCA34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9896F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2E571" w:rsidR="00240DC4" w:rsidRPr="00B03D55" w:rsidRDefault="0079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8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7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8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E41B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FA1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12CAC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3A720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6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C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B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A497D" w:rsidR="001835FB" w:rsidRPr="00DA1511" w:rsidRDefault="00796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9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B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F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D1EA6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6F496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A4414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23941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F472C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64AC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5B18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D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2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2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B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A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0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C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EE64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D312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B6EF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BCC2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BD07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5A838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AEB32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4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C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3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3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196CC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63416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233F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0BE91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194C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A679D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A4339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8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D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B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4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5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1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A9615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30088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73178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429A3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97ACB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60408" w:rsidR="009A6C64" w:rsidRPr="00730585" w:rsidRDefault="0079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5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8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1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8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5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6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E3D" w:rsidRPr="00B537C7" w:rsidRDefault="00796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E3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