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21B83" w:rsidR="00380DB3" w:rsidRPr="0068293E" w:rsidRDefault="00060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C0D71" w:rsidR="00380DB3" w:rsidRPr="0068293E" w:rsidRDefault="00060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3D66D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EA2FF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BA6CC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14CBD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96E1F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BBCC6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88DD0" w:rsidR="00240DC4" w:rsidRPr="00B03D55" w:rsidRDefault="00060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C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A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3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D7904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FE9A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F8DBA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5A8B9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8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C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D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8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C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6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543C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59D06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952C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0D25B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D6E51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1895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ED7DA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1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2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D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B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B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074CC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48FD4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2EAA5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F2EE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CDB24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AA62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E8680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D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E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0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F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DCDF3" w:rsidR="001835FB" w:rsidRPr="00DA1511" w:rsidRDefault="00060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A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853D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B5A58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CB611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FE4D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16596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9B699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44A70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2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5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1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3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3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F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8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3E216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C7A43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83A8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6C82D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2AB1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F72B5" w:rsidR="009A6C64" w:rsidRPr="00730585" w:rsidRDefault="00060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E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8FB43" w:rsidR="001835FB" w:rsidRPr="00DA1511" w:rsidRDefault="00060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C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6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2A2" w:rsidRPr="00B537C7" w:rsidRDefault="00060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2A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