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EFACA" w:rsidR="00380DB3" w:rsidRPr="0068293E" w:rsidRDefault="00785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57B9D" w:rsidR="00380DB3" w:rsidRPr="0068293E" w:rsidRDefault="00785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5CD66" w:rsidR="00240DC4" w:rsidRPr="00B03D55" w:rsidRDefault="0078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97F43" w:rsidR="00240DC4" w:rsidRPr="00B03D55" w:rsidRDefault="0078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3B032" w:rsidR="00240DC4" w:rsidRPr="00B03D55" w:rsidRDefault="0078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DE619" w:rsidR="00240DC4" w:rsidRPr="00B03D55" w:rsidRDefault="0078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5C675" w:rsidR="00240DC4" w:rsidRPr="00B03D55" w:rsidRDefault="0078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17016" w:rsidR="00240DC4" w:rsidRPr="00B03D55" w:rsidRDefault="0078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D4BE1" w:rsidR="00240DC4" w:rsidRPr="00B03D55" w:rsidRDefault="0078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3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E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F4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51B72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CF1EF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25975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8127C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0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D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E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A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A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E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9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508B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24B9A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EEA7D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68C37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1A0B5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7827E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4FB82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A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B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6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E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F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5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1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448F6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0815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84504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3A7D0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D7E0F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8515C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F3251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F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B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C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9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9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6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A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BF95B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0E7F5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4B96E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BC4F2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2EA02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8DC8C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AD79B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9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F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A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F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8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1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E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79682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9A73A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11DA2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511C1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660F3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041C7" w:rsidR="009A6C64" w:rsidRPr="00730585" w:rsidRDefault="0078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5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5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1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A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7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1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8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0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76A" w:rsidRPr="00B537C7" w:rsidRDefault="00785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76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